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C61B" w14:textId="21639906" w:rsidR="00351075" w:rsidRPr="00912192" w:rsidRDefault="002A15D6" w:rsidP="00004CA8">
      <w:pPr>
        <w:ind w:firstLineChars="600" w:firstLine="144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F23481" wp14:editId="5510ABB7">
                <wp:simplePos x="0" y="0"/>
                <wp:positionH relativeFrom="column">
                  <wp:posOffset>35560</wp:posOffset>
                </wp:positionH>
                <wp:positionV relativeFrom="paragraph">
                  <wp:posOffset>-166370</wp:posOffset>
                </wp:positionV>
                <wp:extent cx="5972175" cy="126682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1266825"/>
                          <a:chOff x="0" y="0"/>
                          <a:chExt cx="5972175" cy="126682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5972175" cy="1171575"/>
                            <a:chOff x="0" y="0"/>
                            <a:chExt cx="5972175" cy="1171575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0"/>
                              <a:ext cx="5972175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DBC9D0" w14:textId="3A647CB8" w:rsidR="00996E76" w:rsidRPr="00184880" w:rsidRDefault="00D32C12" w:rsidP="00184880">
                                <w:pPr>
                                  <w:jc w:val="center"/>
                                  <w:rPr>
                                    <w:rFonts w:ascii="UD デジタル 教科書体 NK-R" w:eastAsia="UD デジタル 教科書体 NK-R" w:hAnsiTheme="major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◆</w:t>
                                </w:r>
                                <w:r w:rsidR="00184880" w:rsidRPr="00184880">
                                  <w:rPr>
                                    <w:rFonts w:ascii="UD デジタル 教科書体 NK-R" w:eastAsia="UD デジタル 教科書体 NK-R" w:hAnsiTheme="major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 w:rsidR="00996E76" w:rsidRPr="00184880"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専門家派遣アンケート</w:t>
                                </w: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 w:rsidR="00184880" w:rsidRPr="00184880"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447800" y="542925"/>
                              <a:ext cx="3714750" cy="628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E34688" w14:textId="662E5348" w:rsidR="00912192" w:rsidRPr="00184880" w:rsidRDefault="00EC0E40" w:rsidP="00184880">
                                <w:pPr>
                                  <w:spacing w:line="360" w:lineRule="exact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sz w:val="24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 Symbol" w:eastAsia="UD デジタル 教科書体 NK-R" w:hAnsi="Segoe UI Symbol" w:cs="Segoe UI Symbol" w:hint="eastAsia"/>
                                      <w:sz w:val="24"/>
                                      <w:szCs w:val="24"/>
                                    </w:rPr>
                                    <w:id w:val="92133992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ＭＳ ゴシック" w:eastAsia="ＭＳ ゴシック" w:hAnsi="ＭＳ ゴシック" w:cs="Segoe UI Symbo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="Segoe UI Symbol" w:eastAsia="UD デジタル 教科書体 NK-R" w:hAnsi="Segoe UI Symbol" w:cs="Segoe UI Symbo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12192" w:rsidRPr="00184880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sz w:val="24"/>
                                    <w:szCs w:val="28"/>
                                  </w:rPr>
                                  <w:t>経営・技術強化支援事業（エキスパートバンク）</w:t>
                                </w:r>
                              </w:p>
                              <w:p w14:paraId="13918D44" w14:textId="3EA20671" w:rsidR="00912192" w:rsidRPr="00184880" w:rsidRDefault="00EC0E40" w:rsidP="00184880">
                                <w:pPr>
                                  <w:spacing w:line="360" w:lineRule="exact"/>
                                  <w:rPr>
                                    <w:rFonts w:ascii="UD デジタル 教科書体 NK-R" w:eastAsia="UD デジタル 教科書体 NK-R" w:hAnsiTheme="major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 Symbol" w:eastAsia="UD デジタル 教科書体 NK-R" w:hAnsi="Segoe UI Symbol" w:cs="Segoe UI Symbol" w:hint="eastAsia"/>
                                      <w:sz w:val="24"/>
                                      <w:szCs w:val="24"/>
                                    </w:rPr>
                                    <w:id w:val="-1464887458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ＭＳ ゴシック" w:eastAsia="ＭＳ ゴシック" w:hAnsi="ＭＳ ゴシック" w:cs="Segoe UI Symbo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="Segoe UI Symbol" w:eastAsia="UD デジタル 教科書体 NK-R" w:hAnsi="Segoe UI Symbol" w:cs="Segoe UI Symbo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12192" w:rsidRPr="00184880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sz w:val="24"/>
                                    <w:szCs w:val="28"/>
                                  </w:rPr>
                                  <w:t>経 営 安 定 特 別 相 談 事 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133475" y="93345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1DB1DC" w14:textId="130F67B6" w:rsidR="00184880" w:rsidRPr="00184880" w:rsidRDefault="00184880" w:rsidP="00184880">
                              <w:pPr>
                                <w:spacing w:line="360" w:lineRule="exact"/>
                                <w:rPr>
                                  <w:rFonts w:ascii="UD デジタル 教科書体 NK-R" w:eastAsia="UD デジタル 教科書体 NK-R" w:hAnsiTheme="majorEastAsia"/>
                                  <w:bCs/>
                                  <w:sz w:val="16"/>
                                  <w:szCs w:val="28"/>
                                </w:rPr>
                              </w:pPr>
                              <w:r w:rsidRPr="00184880">
                                <w:rPr>
                                  <w:rFonts w:ascii="UD デジタル 教科書体 NK-R" w:eastAsia="UD デジタル 教科書体 NK-R" w:hAnsi="ＭＳ ゴシック" w:hint="eastAsia"/>
                                  <w:sz w:val="16"/>
                                  <w:szCs w:val="28"/>
                                </w:rPr>
                                <w:t>どちらかにチェック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23481" id="グループ化 9" o:spid="_x0000_s1026" style="position:absolute;left:0;text-align:left;margin-left:2.8pt;margin-top:-13.1pt;width:470.25pt;height:99.75pt;z-index:251670528;mso-height-relative:margin" coordsize="5972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">
                <v:group id="グループ化 8" o:spid="_x0000_s1027" style="position:absolute;width:59721;height:11715" coordsize="5972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8" type="#_x0000_t202" style="position:absolute;width:5972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14:paraId="17DBC9D0" w14:textId="3A647CB8" w:rsidR="00996E76" w:rsidRPr="00184880" w:rsidRDefault="00D32C12" w:rsidP="00184880">
                          <w:pPr>
                            <w:jc w:val="center"/>
                            <w:rPr>
                              <w:rFonts w:ascii="UD デジタル 教科書体 NK-R" w:eastAsia="UD デジタル 教科書体 NK-R" w:hAnsiTheme="majorEastAsia"/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>◆</w:t>
                          </w:r>
                          <w:r w:rsidR="00184880" w:rsidRPr="00184880">
                            <w:rPr>
                              <w:rFonts w:ascii="UD デジタル 教科書体 NK-R" w:eastAsia="UD デジタル 教科書体 NK-R" w:hAnsiTheme="major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 w:rsidR="00996E76" w:rsidRPr="00184880"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>専門家派遣アンケート</w:t>
                          </w: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 w:rsidR="00184880" w:rsidRPr="00184880"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>◆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14478;top:5429;width:37147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14:paraId="7EE34688" w14:textId="662E5348" w:rsidR="00912192" w:rsidRPr="00184880" w:rsidRDefault="00EC0E40" w:rsidP="00184880">
                          <w:pPr>
                            <w:spacing w:line="360" w:lineRule="exact"/>
                            <w:rPr>
                              <w:rFonts w:ascii="UD デジタル 教科書体 NK-R" w:eastAsia="UD デジタル 教科書体 NK-R" w:hAnsi="ＭＳ ゴシック"/>
                              <w:b/>
                              <w:sz w:val="24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Segoe UI Symbol" w:eastAsia="UD デジタル 教科書体 NK-R" w:hAnsi="Segoe UI Symbol" w:cs="Segoe UI Symbol" w:hint="eastAsia"/>
                                <w:sz w:val="24"/>
                                <w:szCs w:val="24"/>
                              </w:rPr>
                              <w:id w:val="92133992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r>
                                <w:rPr>
                                  <w:rFonts w:ascii="ＭＳ ゴシック" w:eastAsia="ＭＳ ゴシック" w:hAnsi="ＭＳ ゴシック" w:cs="Segoe UI Symbo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Segoe UI Symbol" w:eastAsia="UD デジタル 教科書体 NK-R" w:hAnsi="Segoe UI Symbol" w:cs="Segoe UI Symbol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2192" w:rsidRPr="00184880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  <w:sz w:val="24"/>
                              <w:szCs w:val="28"/>
                            </w:rPr>
                            <w:t>経営・技術強化支援事業（エキスパートバンク）</w:t>
                          </w:r>
                        </w:p>
                        <w:p w14:paraId="13918D44" w14:textId="3EA20671" w:rsidR="00912192" w:rsidRPr="00184880" w:rsidRDefault="00EC0E40" w:rsidP="00184880">
                          <w:pPr>
                            <w:spacing w:line="360" w:lineRule="exact"/>
                            <w:rPr>
                              <w:rFonts w:ascii="UD デジタル 教科書体 NK-R" w:eastAsia="UD デジタル 教科書体 NK-R" w:hAnsiTheme="majorEastAsia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Segoe UI Symbol" w:eastAsia="UD デジタル 教科書体 NK-R" w:hAnsi="Segoe UI Symbol" w:cs="Segoe UI Symbol" w:hint="eastAsia"/>
                                <w:sz w:val="24"/>
                                <w:szCs w:val="24"/>
                              </w:rPr>
                              <w:id w:val="-1464887458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r>
                                <w:rPr>
                                  <w:rFonts w:ascii="ＭＳ ゴシック" w:eastAsia="ＭＳ ゴシック" w:hAnsi="ＭＳ ゴシック" w:cs="Segoe UI Symbo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Segoe UI Symbol" w:eastAsia="UD デジタル 教科書体 NK-R" w:hAnsi="Segoe UI Symbol" w:cs="Segoe UI Symbol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2192" w:rsidRPr="00184880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  <w:sz w:val="24"/>
                              <w:szCs w:val="28"/>
                            </w:rPr>
                            <w:t>経 営 安 定 特 別 相 談 事 業</w:t>
                          </w:r>
                        </w:p>
                      </w:txbxContent>
                    </v:textbox>
                  </v:shape>
                </v:group>
                <v:shape id="テキスト ボックス 4" o:spid="_x0000_s1030" type="#_x0000_t202" style="position:absolute;left:11334;top:9334;width:1028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471DB1DC" w14:textId="130F67B6" w:rsidR="00184880" w:rsidRPr="00184880" w:rsidRDefault="00184880" w:rsidP="00184880">
                        <w:pPr>
                          <w:spacing w:line="360" w:lineRule="exact"/>
                          <w:rPr>
                            <w:rFonts w:ascii="UD デジタル 教科書体 NK-R" w:eastAsia="UD デジタル 教科書体 NK-R" w:hAnsiTheme="majorEastAsia"/>
                            <w:bCs/>
                            <w:sz w:val="16"/>
                            <w:szCs w:val="28"/>
                          </w:rPr>
                        </w:pPr>
                        <w:r w:rsidRPr="00184880">
                          <w:rPr>
                            <w:rFonts w:ascii="UD デジタル 教科書体 NK-R" w:eastAsia="UD デジタル 教科書体 NK-R" w:hAnsi="ＭＳ ゴシック" w:hint="eastAsia"/>
                            <w:sz w:val="16"/>
                            <w:szCs w:val="28"/>
                          </w:rPr>
                          <w:t>どちらかにチェック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FC3BFC" w14:textId="231822AA" w:rsidR="00767508" w:rsidRDefault="00767508" w:rsidP="00912192">
      <w:pPr>
        <w:spacing w:line="440" w:lineRule="exact"/>
        <w:ind w:firstLineChars="600" w:firstLine="1681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76510824" w14:textId="16D0F67A" w:rsidR="00912192" w:rsidRDefault="00912192" w:rsidP="00912192">
      <w:pPr>
        <w:spacing w:line="440" w:lineRule="exact"/>
        <w:ind w:firstLineChars="600" w:firstLine="1681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698C51DA" w14:textId="77777777" w:rsidR="0068223F" w:rsidRDefault="0068223F" w:rsidP="00912192">
      <w:pPr>
        <w:spacing w:line="440" w:lineRule="exact"/>
        <w:ind w:firstLineChars="600" w:firstLine="1681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1DB249FC" w14:textId="61A5A814" w:rsidR="00912192" w:rsidRPr="00912192" w:rsidRDefault="00912192" w:rsidP="00A22A2F">
      <w:pPr>
        <w:spacing w:line="280" w:lineRule="exact"/>
        <w:ind w:firstLineChars="600" w:firstLine="1681"/>
        <w:jc w:val="right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3D03215B" w14:textId="248A8CD6" w:rsidR="00397A90" w:rsidRPr="00912192" w:rsidRDefault="00D30FA7" w:rsidP="00184880">
      <w:pPr>
        <w:ind w:firstLineChars="2100" w:firstLine="5040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bookmarkStart w:id="0" w:name="_GoBack"/>
      <w:bookmarkEnd w:id="0"/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指導日　</w:t>
      </w:r>
      <w:r w:rsidR="00351E6F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>令和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A22A2F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年　　</w:t>
      </w:r>
      <w:r w:rsidR="00A22A2F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月　　</w:t>
      </w:r>
      <w:r w:rsidR="00A22A2F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>日</w:t>
      </w:r>
    </w:p>
    <w:p w14:paraId="36D08542" w14:textId="77777777" w:rsidR="003B5A66" w:rsidRDefault="003B5A66" w:rsidP="00D47DE6">
      <w:pPr>
        <w:ind w:firstLineChars="2185" w:firstLine="5244"/>
        <w:jc w:val="left"/>
        <w:rPr>
          <w:rFonts w:ascii="UD デジタル 教科書体 NK-R" w:eastAsia="UD デジタル 教科書体 NK-R" w:hAnsi="ＭＳ ゴシック"/>
          <w:sz w:val="24"/>
          <w:szCs w:val="24"/>
          <w:u w:val="single"/>
        </w:rPr>
      </w:pPr>
    </w:p>
    <w:p w14:paraId="03D2F3B0" w14:textId="40AFE427" w:rsidR="00397A90" w:rsidRDefault="00D52F0E" w:rsidP="00D47DE6">
      <w:pPr>
        <w:ind w:firstLineChars="2185" w:firstLine="5244"/>
        <w:jc w:val="left"/>
        <w:rPr>
          <w:rFonts w:ascii="UD デジタル 教科書体 NK-R" w:eastAsia="UD デジタル 教科書体 NK-R" w:hAnsi="ＭＳ ゴシック"/>
          <w:sz w:val="24"/>
          <w:szCs w:val="24"/>
          <w:u w:val="single"/>
        </w:rPr>
      </w:pP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事業所名　　　　　　　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</w:t>
      </w:r>
      <w:r w:rsidR="00D30FA7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　　　　　　</w:t>
      </w:r>
      <w:r w:rsidR="00D47DE6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</w:t>
      </w:r>
    </w:p>
    <w:p w14:paraId="171A5762" w14:textId="77777777" w:rsidR="00184880" w:rsidRPr="00184880" w:rsidRDefault="00184880" w:rsidP="00A22A2F">
      <w:pPr>
        <w:spacing w:line="240" w:lineRule="exact"/>
        <w:ind w:firstLineChars="2300" w:firstLine="4140"/>
        <w:jc w:val="left"/>
        <w:rPr>
          <w:rFonts w:ascii="UD デジタル 教科書体 NK-R" w:eastAsia="UD デジタル 教科書体 NK-R" w:hAnsi="ＭＳ ゴシック"/>
          <w:sz w:val="18"/>
          <w:szCs w:val="24"/>
          <w:u w:val="single"/>
        </w:rPr>
      </w:pPr>
    </w:p>
    <w:p w14:paraId="1057775B" w14:textId="462B1133" w:rsidR="00F259F9" w:rsidRPr="00912192" w:rsidRDefault="00D52F0E" w:rsidP="00D47DE6">
      <w:pPr>
        <w:ind w:firstLineChars="2185" w:firstLine="5244"/>
        <w:jc w:val="left"/>
        <w:rPr>
          <w:rFonts w:ascii="UD デジタル 教科書体 NK-R" w:eastAsia="UD デジタル 教科書体 NK-R" w:hAnsi="ＭＳ ゴシック"/>
          <w:sz w:val="24"/>
          <w:szCs w:val="24"/>
          <w:u w:val="single"/>
        </w:rPr>
      </w:pP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>専門家氏名</w:t>
      </w:r>
      <w:r w:rsidR="00FB0894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="00FB0894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　　　　</w:t>
      </w:r>
      <w:r w:rsidR="00D47DE6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="00FB0894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</w:t>
      </w:r>
    </w:p>
    <w:p w14:paraId="6EB61D6F" w14:textId="70036A6A" w:rsidR="00184880" w:rsidRDefault="009E2770" w:rsidP="00946976">
      <w:pPr>
        <w:spacing w:line="360" w:lineRule="exact"/>
        <w:ind w:firstLineChars="100" w:firstLine="240"/>
        <w:rPr>
          <w:rFonts w:ascii="UD デジタル 教科書体 NK-R" w:eastAsia="UD デジタル 教科書体 NK-R" w:hAnsiTheme="majorEastAsia"/>
          <w:sz w:val="24"/>
          <w:szCs w:val="24"/>
        </w:rPr>
      </w:pP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今後の</w:t>
      </w:r>
      <w:r w:rsidR="00FE1202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専門家派遣</w:t>
      </w: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の参考とさせて頂くため、</w:t>
      </w:r>
      <w:r w:rsidR="00D32C12">
        <w:rPr>
          <w:rFonts w:ascii="UD デジタル 教科書体 NK-R" w:eastAsia="UD デジタル 教科書体 NK-R" w:hAnsiTheme="majorEastAsia" w:hint="eastAsia"/>
          <w:sz w:val="24"/>
          <w:szCs w:val="24"/>
        </w:rPr>
        <w:t>事業所様への</w:t>
      </w: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アンケート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をおこなっております。</w:t>
      </w:r>
    </w:p>
    <w:p w14:paraId="0DE578DB" w14:textId="0EB5E835" w:rsidR="00200A5B" w:rsidRPr="00912192" w:rsidRDefault="00184880" w:rsidP="00946976">
      <w:pPr>
        <w:spacing w:line="360" w:lineRule="exact"/>
        <w:ind w:firstLineChars="100" w:firstLine="24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/>
          <w:sz w:val="24"/>
          <w:szCs w:val="24"/>
        </w:rPr>
        <w:t>お手数をおかけしますが、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ご協力</w:t>
      </w:r>
      <w:r w:rsidR="009E2770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頂きますよう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よろしく</w:t>
      </w:r>
      <w:r w:rsidR="009E2770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お願いいたします。</w:t>
      </w:r>
    </w:p>
    <w:p w14:paraId="3A624CA6" w14:textId="11564874" w:rsidR="00966B0B" w:rsidRPr="00912192" w:rsidRDefault="00004CA8">
      <w:pPr>
        <w:rPr>
          <w:rFonts w:ascii="UD デジタル 教科書体 NK-R" w:eastAsia="UD デジタル 教科書体 NK-R" w:hAnsiTheme="majorEastAsia"/>
          <w:sz w:val="24"/>
          <w:szCs w:val="24"/>
        </w:rPr>
      </w:pP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</w:p>
    <w:p w14:paraId="79D23267" w14:textId="676F0AF7" w:rsidR="00302954" w:rsidRPr="00A22A2F" w:rsidRDefault="003F7A17" w:rsidP="00946976">
      <w:pPr>
        <w:spacing w:line="440" w:lineRule="atLeas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（１）専門家</w:t>
      </w:r>
      <w:r w:rsidR="00FD488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の</w:t>
      </w:r>
      <w:r w:rsidR="002E23D6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指導</w:t>
      </w:r>
      <w:r w:rsidR="00946976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により目的は達成し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ましたか</w:t>
      </w:r>
      <w:r w:rsidR="00302954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？</w:t>
      </w:r>
    </w:p>
    <w:p w14:paraId="4F060498" w14:textId="30D5B515" w:rsidR="00302954" w:rsidRPr="00912192" w:rsidRDefault="00EC0E40" w:rsidP="00946976">
      <w:pPr>
        <w:spacing w:line="440" w:lineRule="atLeas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0264458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Ａ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十分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>達成した</w:t>
      </w:r>
      <w:r w:rsidR="00302954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89195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4F85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Ｂ</w:t>
      </w:r>
      <w:r w:rsidR="00302954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ほぼ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達成した　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433196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Ｃ．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>あまり</w:t>
      </w:r>
      <w:r w:rsidR="00946976">
        <w:rPr>
          <w:rFonts w:ascii="UD デジタル 教科書体 NK-R" w:eastAsia="UD デジタル 教科書体 NK-R" w:hAnsiTheme="majorEastAsia"/>
          <w:sz w:val="24"/>
          <w:szCs w:val="24"/>
        </w:rPr>
        <w:t>達成し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>なかった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999418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302954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満足できなかった</w:t>
      </w:r>
    </w:p>
    <w:p w14:paraId="4CA64A29" w14:textId="77777777" w:rsidR="00F4797B" w:rsidRPr="002D65BC" w:rsidRDefault="00F4797B" w:rsidP="00946976">
      <w:pPr>
        <w:spacing w:line="200" w:lineRule="atLeas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4EB2A1D" w14:textId="4C2E9971" w:rsidR="00302954" w:rsidRPr="00A22A2F" w:rsidRDefault="00FD488B" w:rsidP="00946976">
      <w:pPr>
        <w:spacing w:line="440" w:lineRule="exac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（２）</w:t>
      </w:r>
      <w:r w:rsidR="00946976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専門家の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指導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内容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は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理解出来ました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か</w:t>
      </w:r>
      <w:r w:rsidR="00302954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？</w:t>
      </w:r>
    </w:p>
    <w:p w14:paraId="6F1D1E76" w14:textId="2E3AB730" w:rsidR="00BB3B4B" w:rsidRPr="00912192" w:rsidRDefault="00EC0E40" w:rsidP="00946976">
      <w:pPr>
        <w:spacing w:line="440" w:lineRule="exac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734352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Ａ．十分出来た</w:t>
      </w:r>
      <w:r w:rsidR="00184880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2112624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4F85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Ｂ．ほぼ出来た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980099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Ｃ．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>あまり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理解できなかった</w:t>
      </w:r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111013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理解できなかった</w:t>
      </w:r>
    </w:p>
    <w:p w14:paraId="6F39D855" w14:textId="77777777" w:rsidR="00F4797B" w:rsidRPr="00184880" w:rsidRDefault="00F4797B" w:rsidP="00946976">
      <w:pPr>
        <w:spacing w:line="320" w:lineRule="exac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FB290CC" w14:textId="2277F68A" w:rsidR="003F7A17" w:rsidRPr="00A22A2F" w:rsidRDefault="003F7A17" w:rsidP="00946976">
      <w:pPr>
        <w:spacing w:line="440" w:lineRule="exac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</w:t>
      </w:r>
      <w:r w:rsidR="00FD488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３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）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親切な指導でしたか</w:t>
      </w:r>
      <w:r w:rsidR="00FD488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？</w:t>
      </w:r>
    </w:p>
    <w:p w14:paraId="48553A4F" w14:textId="4ADEBD55" w:rsidR="00BB3B4B" w:rsidRPr="00912192" w:rsidRDefault="00EC0E40" w:rsidP="00946976">
      <w:pPr>
        <w:spacing w:line="440" w:lineRule="exac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444601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Ａ．大変親切だった　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626597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Ｂ．親切だった　</w:t>
      </w:r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918860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Ｃ．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あまり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親切でなかった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 xml:space="preserve">  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7516418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．親切でなかった</w:t>
      </w:r>
    </w:p>
    <w:p w14:paraId="74CAAA46" w14:textId="77777777" w:rsidR="00F4797B" w:rsidRPr="00912192" w:rsidRDefault="00F4797B" w:rsidP="00BB3B4B">
      <w:pPr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11A653D" w14:textId="192D2AAB" w:rsidR="00BB3B4B" w:rsidRPr="00A22A2F" w:rsidRDefault="00BB3B4B" w:rsidP="00946976">
      <w:pPr>
        <w:spacing w:line="440" w:lineRule="exac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（４）今後も本制度を利用されますか？</w:t>
      </w:r>
    </w:p>
    <w:p w14:paraId="05BE8197" w14:textId="2D254D81" w:rsidR="00BB3B4B" w:rsidRPr="00912192" w:rsidRDefault="00EC0E40" w:rsidP="00946976">
      <w:pPr>
        <w:spacing w:line="440" w:lineRule="exac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066376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Ａ．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>ぜひ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利用</w:t>
      </w:r>
      <w:r w:rsidR="0016085D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したい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646940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Ｂ．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機会があれば利用したい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253325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あまり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利用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したく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ない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65911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．利用しない</w:t>
      </w:r>
    </w:p>
    <w:p w14:paraId="426D707B" w14:textId="61CEAD92" w:rsidR="00312628" w:rsidRPr="00912192" w:rsidRDefault="00312628" w:rsidP="00312628">
      <w:pPr>
        <w:ind w:firstLineChars="100" w:firstLine="24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2852894" w14:textId="0C736279" w:rsidR="004204AC" w:rsidRPr="00A22A2F" w:rsidRDefault="00FD488B" w:rsidP="00FD488B">
      <w:pPr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５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）</w:t>
      </w:r>
      <w:r w:rsidR="00351075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 xml:space="preserve">その他　</w:t>
      </w:r>
      <w:r w:rsidR="004204AC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ご意見、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ご</w:t>
      </w:r>
      <w:r w:rsidR="004204AC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要望</w:t>
      </w:r>
      <w:r w:rsidR="00351075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があればご記入ください。</w:t>
      </w:r>
    </w:p>
    <w:p w14:paraId="697274EE" w14:textId="56D5F768" w:rsidR="00966B0B" w:rsidRPr="00912192" w:rsidRDefault="00200A5B">
      <w:pPr>
        <w:rPr>
          <w:rFonts w:ascii="UD デジタル 教科書体 NK-R" w:eastAsia="UD デジタル 教科書体 NK-R" w:hAnsi="ＭＳ ゴシック"/>
          <w:sz w:val="24"/>
          <w:szCs w:val="24"/>
        </w:rPr>
      </w:pPr>
      <w:r w:rsidRPr="00912192">
        <w:rPr>
          <w:rFonts w:ascii="UD デジタル 教科書体 NK-R" w:eastAsia="UD デジタル 教科書体 NK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53722F" wp14:editId="392CE950">
                <wp:simplePos x="0" y="0"/>
                <wp:positionH relativeFrom="margin">
                  <wp:posOffset>288290</wp:posOffset>
                </wp:positionH>
                <wp:positionV relativeFrom="paragraph">
                  <wp:posOffset>53975</wp:posOffset>
                </wp:positionV>
                <wp:extent cx="6000750" cy="1314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42E65" id="Rectangle 2" o:spid="_x0000_s1026" style="position:absolute;left:0;text-align:left;margin-left:22.7pt;margin-top:4.25pt;width:472.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84IQIAADs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14:paraId="66FCAD05" w14:textId="4260198B" w:rsidR="00966B0B" w:rsidRPr="00912192" w:rsidRDefault="00966B0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6867B80" w14:textId="228F03E0" w:rsidR="00966B0B" w:rsidRPr="00912192" w:rsidRDefault="00966B0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03C9971" w14:textId="3B77E5C5" w:rsidR="00966B0B" w:rsidRPr="00912192" w:rsidRDefault="00966B0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FD769E0" w14:textId="1D7BFD70" w:rsidR="00E97ED5" w:rsidRPr="00912192" w:rsidRDefault="00E97ED5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B687004" w14:textId="4F419E3E" w:rsidR="00FD488B" w:rsidRPr="00912192" w:rsidRDefault="00FD488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731CECE" w14:textId="4A696A8B" w:rsidR="00912192" w:rsidRPr="00A22A2F" w:rsidRDefault="00184880" w:rsidP="00912192">
      <w:pPr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＊</w:t>
      </w:r>
      <w:r w:rsidR="002D65BC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【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経営指導員</w:t>
      </w:r>
      <w:r w:rsidR="002D65BC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記入欄】　経営指導員から見た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感想</w:t>
      </w:r>
      <w:r w:rsidR="00A22A2F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・ご意見・ご要望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など</w:t>
      </w:r>
      <w:r w:rsidR="00912192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ご記入ください。</w:t>
      </w:r>
    </w:p>
    <w:p w14:paraId="3BDF9B63" w14:textId="14701F65" w:rsidR="00FD488B" w:rsidRPr="00912192" w:rsidRDefault="00A22A2F">
      <w:pPr>
        <w:rPr>
          <w:rFonts w:ascii="UD デジタル 教科書体 NK-R" w:eastAsia="UD デジタル 教科書体 NK-R" w:hAnsi="ＭＳ ゴシック"/>
          <w:sz w:val="24"/>
          <w:szCs w:val="24"/>
        </w:rPr>
      </w:pPr>
      <w:r w:rsidRPr="00912192">
        <w:rPr>
          <w:rFonts w:ascii="UD デジタル 教科書体 NK-R" w:eastAsia="UD デジタル 教科書体 NK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FB898" wp14:editId="18B39E80">
                <wp:simplePos x="0" y="0"/>
                <wp:positionH relativeFrom="margin">
                  <wp:posOffset>283210</wp:posOffset>
                </wp:positionH>
                <wp:positionV relativeFrom="paragraph">
                  <wp:posOffset>17146</wp:posOffset>
                </wp:positionV>
                <wp:extent cx="6000750" cy="9144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49AD5" id="Rectangle 2" o:spid="_x0000_s1026" style="position:absolute;left:0;text-align:left;margin-left:22.3pt;margin-top:1.35pt;width:472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7yIg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">
                <v:textbox inset="5.85pt,.7pt,5.85pt,.7pt"/>
                <w10:wrap anchorx="margin"/>
              </v:rect>
            </w:pict>
          </mc:Fallback>
        </mc:AlternateContent>
      </w:r>
    </w:p>
    <w:p w14:paraId="4C2B8268" w14:textId="3C36A4AD" w:rsidR="00FD488B" w:rsidRPr="00912192" w:rsidRDefault="00FD488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75852F9" w14:textId="3273D0EE" w:rsidR="00FD488B" w:rsidRDefault="00FD488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85D0252" w14:textId="77777777" w:rsidR="00A22A2F" w:rsidRPr="00912192" w:rsidRDefault="00A22A2F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C10C49B" w14:textId="77777777" w:rsidR="00EC1187" w:rsidRPr="00A22A2F" w:rsidRDefault="00966B0B" w:rsidP="00A22A2F">
      <w:pPr>
        <w:jc w:val="right"/>
        <w:rPr>
          <w:rFonts w:ascii="UD デジタル 教科書体 NK-R" w:eastAsia="UD デジタル 教科書体 NK-R" w:hAnsi="ＭＳ ゴシック"/>
          <w:szCs w:val="20"/>
        </w:rPr>
      </w:pPr>
      <w:r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>ご協力ありがとうございました</w:t>
      </w:r>
      <w:r w:rsidR="00DA5852"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>。</w:t>
      </w:r>
      <w:r w:rsidR="002E23D6"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 xml:space="preserve">　　</w:t>
      </w:r>
      <w:r w:rsidR="00996E76"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>滋賀県中小企業相談所専門指導室</w:t>
      </w:r>
    </w:p>
    <w:sectPr w:rsidR="00EC1187" w:rsidRPr="00A22A2F" w:rsidSect="00184880">
      <w:pgSz w:w="11906" w:h="16838" w:code="9"/>
      <w:pgMar w:top="907" w:right="964" w:bottom="680" w:left="964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3DFF7" w14:textId="77777777" w:rsidR="00B510AE" w:rsidRDefault="00B510AE" w:rsidP="008B0EF2">
      <w:r>
        <w:separator/>
      </w:r>
    </w:p>
  </w:endnote>
  <w:endnote w:type="continuationSeparator" w:id="0">
    <w:p w14:paraId="6706C304" w14:textId="77777777" w:rsidR="00B510AE" w:rsidRDefault="00B510AE" w:rsidP="008B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6128" w14:textId="77777777" w:rsidR="00B510AE" w:rsidRDefault="00B510AE" w:rsidP="008B0EF2">
      <w:r>
        <w:separator/>
      </w:r>
    </w:p>
  </w:footnote>
  <w:footnote w:type="continuationSeparator" w:id="0">
    <w:p w14:paraId="372E2B73" w14:textId="77777777" w:rsidR="00B510AE" w:rsidRDefault="00B510AE" w:rsidP="008B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9E"/>
    <w:multiLevelType w:val="hybridMultilevel"/>
    <w:tmpl w:val="702602A0"/>
    <w:lvl w:ilvl="0" w:tplc="B1F80A9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11C4510"/>
    <w:multiLevelType w:val="hybridMultilevel"/>
    <w:tmpl w:val="0008782C"/>
    <w:lvl w:ilvl="0" w:tplc="DBCA5332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997792"/>
    <w:multiLevelType w:val="hybridMultilevel"/>
    <w:tmpl w:val="2A046068"/>
    <w:lvl w:ilvl="0" w:tplc="BF746AA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8CA5DA1"/>
    <w:multiLevelType w:val="hybridMultilevel"/>
    <w:tmpl w:val="2A046068"/>
    <w:lvl w:ilvl="0" w:tplc="BF746AA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284C5E"/>
    <w:multiLevelType w:val="hybridMultilevel"/>
    <w:tmpl w:val="5D3AD84C"/>
    <w:lvl w:ilvl="0" w:tplc="8BCEF6BE">
      <w:start w:val="1"/>
      <w:numFmt w:val="decimalFullWidth"/>
      <w:lvlText w:val="%1．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6B467A"/>
    <w:multiLevelType w:val="hybridMultilevel"/>
    <w:tmpl w:val="681C8474"/>
    <w:lvl w:ilvl="0" w:tplc="F83E2792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FE9634F"/>
    <w:multiLevelType w:val="hybridMultilevel"/>
    <w:tmpl w:val="AC34D452"/>
    <w:lvl w:ilvl="0" w:tplc="E7F2EAA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277253"/>
    <w:multiLevelType w:val="hybridMultilevel"/>
    <w:tmpl w:val="1C6E2682"/>
    <w:lvl w:ilvl="0" w:tplc="A678D0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7F38D6"/>
    <w:multiLevelType w:val="hybridMultilevel"/>
    <w:tmpl w:val="AC34D452"/>
    <w:lvl w:ilvl="0" w:tplc="E7F2EAA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8C"/>
    <w:rsid w:val="00000807"/>
    <w:rsid w:val="00004CA8"/>
    <w:rsid w:val="00031AB5"/>
    <w:rsid w:val="00031CB5"/>
    <w:rsid w:val="000A6D73"/>
    <w:rsid w:val="000C0948"/>
    <w:rsid w:val="000E2B49"/>
    <w:rsid w:val="00126595"/>
    <w:rsid w:val="001357C1"/>
    <w:rsid w:val="0016085D"/>
    <w:rsid w:val="00166D69"/>
    <w:rsid w:val="00184880"/>
    <w:rsid w:val="001F4B00"/>
    <w:rsid w:val="00200A5B"/>
    <w:rsid w:val="002226B1"/>
    <w:rsid w:val="00250C8C"/>
    <w:rsid w:val="00270707"/>
    <w:rsid w:val="002A15D6"/>
    <w:rsid w:val="002D490B"/>
    <w:rsid w:val="002D65BC"/>
    <w:rsid w:val="002E04E7"/>
    <w:rsid w:val="002E23D6"/>
    <w:rsid w:val="00302954"/>
    <w:rsid w:val="00312628"/>
    <w:rsid w:val="003146A4"/>
    <w:rsid w:val="00331729"/>
    <w:rsid w:val="00351075"/>
    <w:rsid w:val="00351E6F"/>
    <w:rsid w:val="0035325D"/>
    <w:rsid w:val="00394F85"/>
    <w:rsid w:val="00397A90"/>
    <w:rsid w:val="003B0244"/>
    <w:rsid w:val="003B5A66"/>
    <w:rsid w:val="003C35F2"/>
    <w:rsid w:val="003F5E9D"/>
    <w:rsid w:val="003F7A17"/>
    <w:rsid w:val="004204AC"/>
    <w:rsid w:val="0045281D"/>
    <w:rsid w:val="00465AFB"/>
    <w:rsid w:val="0049424A"/>
    <w:rsid w:val="00496A24"/>
    <w:rsid w:val="004A049B"/>
    <w:rsid w:val="005241D3"/>
    <w:rsid w:val="005D2CFE"/>
    <w:rsid w:val="005E1190"/>
    <w:rsid w:val="005E4876"/>
    <w:rsid w:val="00625F63"/>
    <w:rsid w:val="00627DFD"/>
    <w:rsid w:val="00641AE9"/>
    <w:rsid w:val="00666CA7"/>
    <w:rsid w:val="00673BE5"/>
    <w:rsid w:val="0068223F"/>
    <w:rsid w:val="00747601"/>
    <w:rsid w:val="0076100A"/>
    <w:rsid w:val="00767508"/>
    <w:rsid w:val="007C1864"/>
    <w:rsid w:val="007D145E"/>
    <w:rsid w:val="007F7DCE"/>
    <w:rsid w:val="008125C4"/>
    <w:rsid w:val="0081534B"/>
    <w:rsid w:val="00836C49"/>
    <w:rsid w:val="00847070"/>
    <w:rsid w:val="00881F82"/>
    <w:rsid w:val="008A4FD5"/>
    <w:rsid w:val="008B0EF2"/>
    <w:rsid w:val="008C23EA"/>
    <w:rsid w:val="00912192"/>
    <w:rsid w:val="00927CFF"/>
    <w:rsid w:val="00946976"/>
    <w:rsid w:val="00962B46"/>
    <w:rsid w:val="00966B0B"/>
    <w:rsid w:val="00996E76"/>
    <w:rsid w:val="009B0FE8"/>
    <w:rsid w:val="009C573A"/>
    <w:rsid w:val="009E2770"/>
    <w:rsid w:val="00A109D8"/>
    <w:rsid w:val="00A14DB8"/>
    <w:rsid w:val="00A22A2F"/>
    <w:rsid w:val="00A40081"/>
    <w:rsid w:val="00A52EA9"/>
    <w:rsid w:val="00AA0382"/>
    <w:rsid w:val="00AA606D"/>
    <w:rsid w:val="00AB5ECE"/>
    <w:rsid w:val="00AD7CFC"/>
    <w:rsid w:val="00B0659A"/>
    <w:rsid w:val="00B2034F"/>
    <w:rsid w:val="00B510AE"/>
    <w:rsid w:val="00BB3B4B"/>
    <w:rsid w:val="00BC4C74"/>
    <w:rsid w:val="00BD56D9"/>
    <w:rsid w:val="00BF6584"/>
    <w:rsid w:val="00C16746"/>
    <w:rsid w:val="00C17955"/>
    <w:rsid w:val="00C247D1"/>
    <w:rsid w:val="00C30BED"/>
    <w:rsid w:val="00C9678A"/>
    <w:rsid w:val="00CC0F67"/>
    <w:rsid w:val="00CC48E4"/>
    <w:rsid w:val="00CD7B29"/>
    <w:rsid w:val="00D066F0"/>
    <w:rsid w:val="00D108B9"/>
    <w:rsid w:val="00D30FA7"/>
    <w:rsid w:val="00D32C12"/>
    <w:rsid w:val="00D46059"/>
    <w:rsid w:val="00D47DE6"/>
    <w:rsid w:val="00D52F0E"/>
    <w:rsid w:val="00DA5852"/>
    <w:rsid w:val="00DF59B7"/>
    <w:rsid w:val="00E02A15"/>
    <w:rsid w:val="00E33569"/>
    <w:rsid w:val="00E364BD"/>
    <w:rsid w:val="00E44CE4"/>
    <w:rsid w:val="00E50C38"/>
    <w:rsid w:val="00E93F40"/>
    <w:rsid w:val="00E97ED5"/>
    <w:rsid w:val="00EA766D"/>
    <w:rsid w:val="00EC0E40"/>
    <w:rsid w:val="00EC1187"/>
    <w:rsid w:val="00F20511"/>
    <w:rsid w:val="00F259F9"/>
    <w:rsid w:val="00F25A25"/>
    <w:rsid w:val="00F4797B"/>
    <w:rsid w:val="00F73E5F"/>
    <w:rsid w:val="00F942F0"/>
    <w:rsid w:val="00FB0894"/>
    <w:rsid w:val="00FB0B4D"/>
    <w:rsid w:val="00FD488B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F5AC00"/>
  <w15:docId w15:val="{EBE9FEEC-E6F6-4FA4-A53E-037167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EF2"/>
  </w:style>
  <w:style w:type="paragraph" w:styleId="a6">
    <w:name w:val="footer"/>
    <w:basedOn w:val="a"/>
    <w:link w:val="a7"/>
    <w:uiPriority w:val="99"/>
    <w:unhideWhenUsed/>
    <w:rsid w:val="008B0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EF2"/>
  </w:style>
  <w:style w:type="paragraph" w:styleId="a8">
    <w:name w:val="Balloon Text"/>
    <w:basedOn w:val="a"/>
    <w:link w:val="a9"/>
    <w:uiPriority w:val="99"/>
    <w:semiHidden/>
    <w:unhideWhenUsed/>
    <w:rsid w:val="00F7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滋賀経済同友会</dc:creator>
  <cp:lastModifiedBy>県連</cp:lastModifiedBy>
  <cp:revision>68</cp:revision>
  <cp:lastPrinted>2021-04-09T00:13:00Z</cp:lastPrinted>
  <dcterms:created xsi:type="dcterms:W3CDTF">2017-09-11T01:03:00Z</dcterms:created>
  <dcterms:modified xsi:type="dcterms:W3CDTF">2021-04-28T02:27:00Z</dcterms:modified>
</cp:coreProperties>
</file>