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14" w:type="dxa"/>
        <w:tblInd w:w="2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118"/>
        <w:gridCol w:w="1128"/>
      </w:tblGrid>
      <w:tr w:rsidR="006B4AC7" w14:paraId="75EE56BE" w14:textId="77777777" w:rsidTr="00624B6B">
        <w:trPr>
          <w:trHeight w:val="283"/>
        </w:trPr>
        <w:tc>
          <w:tcPr>
            <w:tcW w:w="1134" w:type="dxa"/>
          </w:tcPr>
          <w:p w14:paraId="49213520" w14:textId="77777777" w:rsidR="006B4AC7" w:rsidRDefault="006B4AC7" w:rsidP="00624B6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専務理事</w:t>
            </w:r>
          </w:p>
        </w:tc>
        <w:tc>
          <w:tcPr>
            <w:tcW w:w="1134" w:type="dxa"/>
            <w:vAlign w:val="center"/>
          </w:tcPr>
          <w:p w14:paraId="19FFE199" w14:textId="77777777" w:rsidR="006B4AC7" w:rsidRDefault="006B4AC7" w:rsidP="00624B6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室次長</w:t>
            </w:r>
          </w:p>
        </w:tc>
        <w:tc>
          <w:tcPr>
            <w:tcW w:w="3118" w:type="dxa"/>
            <w:vAlign w:val="center"/>
          </w:tcPr>
          <w:p w14:paraId="087E5D50" w14:textId="77777777" w:rsidR="006B4AC7" w:rsidRDefault="006B4AC7" w:rsidP="00624B6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議</w:t>
            </w:r>
          </w:p>
        </w:tc>
        <w:tc>
          <w:tcPr>
            <w:tcW w:w="1128" w:type="dxa"/>
            <w:vAlign w:val="center"/>
          </w:tcPr>
          <w:p w14:paraId="72CE7869" w14:textId="77777777" w:rsidR="006B4AC7" w:rsidRDefault="006B4AC7" w:rsidP="00624B6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</w:p>
        </w:tc>
      </w:tr>
      <w:tr w:rsidR="006B4AC7" w14:paraId="588D5ED9" w14:textId="77777777" w:rsidTr="00624B6B">
        <w:trPr>
          <w:trHeight w:val="874"/>
        </w:trPr>
        <w:tc>
          <w:tcPr>
            <w:tcW w:w="1134" w:type="dxa"/>
          </w:tcPr>
          <w:p w14:paraId="5382A7F1" w14:textId="77777777" w:rsidR="006B4AC7" w:rsidRDefault="006B4AC7" w:rsidP="00624B6B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56719833" w14:textId="77777777" w:rsidR="006B4AC7" w:rsidRDefault="006B4AC7" w:rsidP="00624B6B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EE8B996" w14:textId="77777777" w:rsidR="006B4AC7" w:rsidRDefault="006B4AC7" w:rsidP="00624B6B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124A043" w14:textId="77777777" w:rsidR="006B4AC7" w:rsidRDefault="006B4AC7" w:rsidP="00624B6B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14:paraId="1524EBFB" w14:textId="77777777" w:rsidR="006B4AC7" w:rsidRDefault="006B4AC7" w:rsidP="00624B6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47DB428" w14:textId="77777777" w:rsidR="006B4AC7" w:rsidRDefault="006B4AC7" w:rsidP="00624B6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575304F" w14:textId="77777777" w:rsidR="006B4AC7" w:rsidRDefault="006B4AC7" w:rsidP="00624B6B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8" w:type="dxa"/>
          </w:tcPr>
          <w:p w14:paraId="1BCB0F02" w14:textId="77777777" w:rsidR="006B4AC7" w:rsidRDefault="006B4AC7" w:rsidP="00624B6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80B7E11" w14:textId="77777777" w:rsidR="006B4AC7" w:rsidRDefault="006B4AC7" w:rsidP="00624B6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BF030CF" w14:textId="77777777" w:rsidR="006B4AC7" w:rsidRDefault="006B4AC7" w:rsidP="00624B6B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3A86A887" w14:textId="77777777" w:rsidR="00F27ED1" w:rsidRDefault="00F27ED1">
      <w:pPr>
        <w:snapToGrid w:val="0"/>
        <w:spacing w:line="0" w:lineRule="atLeast"/>
        <w:rPr>
          <w:rFonts w:ascii="ＭＳ ゴシック" w:eastAsia="ＭＳ ゴシック" w:hAnsi="ＭＳ ゴシック"/>
        </w:rPr>
      </w:pPr>
    </w:p>
    <w:p w14:paraId="5AFC110B" w14:textId="77777777" w:rsidR="00E6791B" w:rsidRDefault="00E6791B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経営安定特別相談事業</w:t>
      </w:r>
    </w:p>
    <w:p w14:paraId="1326B036" w14:textId="77777777" w:rsidR="00F27ED1" w:rsidRDefault="00F27ED1">
      <w:pPr>
        <w:snapToGrid w:val="0"/>
        <w:spacing w:line="0" w:lineRule="atLeast"/>
        <w:jc w:val="center"/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指導依頼申請書</w:t>
      </w:r>
    </w:p>
    <w:p w14:paraId="4E42B998" w14:textId="77777777" w:rsidR="00F27ED1" w:rsidRDefault="00B074BB">
      <w:pPr>
        <w:jc w:val="right"/>
      </w:pPr>
      <w:r>
        <w:rPr>
          <w:rFonts w:hint="eastAsia"/>
        </w:rPr>
        <w:t>令和</w:t>
      </w:r>
      <w:r w:rsidR="00F27ED1">
        <w:rPr>
          <w:rFonts w:hint="eastAsia"/>
        </w:rPr>
        <w:t xml:space="preserve">　　　年　　　月　　　日</w:t>
      </w:r>
    </w:p>
    <w:p w14:paraId="70D6DBF9" w14:textId="77777777" w:rsidR="00F27ED1" w:rsidRDefault="00F27ED1">
      <w:pPr>
        <w:jc w:val="right"/>
      </w:pPr>
    </w:p>
    <w:p w14:paraId="7DC1E4E7" w14:textId="77777777" w:rsidR="00F27ED1" w:rsidRDefault="00F27ED1">
      <w:r>
        <w:rPr>
          <w:rFonts w:hint="eastAsia"/>
        </w:rPr>
        <w:t>滋賀県中小企業相談所専門指導室　御中</w:t>
      </w:r>
    </w:p>
    <w:p w14:paraId="12775F17" w14:textId="77777777" w:rsidR="00F27ED1" w:rsidRDefault="00F27ED1"/>
    <w:p w14:paraId="0887C1DC" w14:textId="77777777" w:rsidR="00F27ED1" w:rsidRDefault="00F27ED1" w:rsidP="006B4AC7">
      <w:pPr>
        <w:ind w:firstLineChars="2400" w:firstLine="4837"/>
      </w:pPr>
      <w:r>
        <w:rPr>
          <w:rFonts w:hint="eastAsia"/>
        </w:rPr>
        <w:t>事業所名</w:t>
      </w:r>
    </w:p>
    <w:p w14:paraId="5B24D9DB" w14:textId="77777777" w:rsidR="00F27ED1" w:rsidRDefault="00F27ED1"/>
    <w:p w14:paraId="2FC68498" w14:textId="3F3FEA35" w:rsidR="00F27ED1" w:rsidRDefault="00F27ED1" w:rsidP="006B4AC7">
      <w:pPr>
        <w:ind w:right="808" w:firstLineChars="2400" w:firstLine="4837"/>
      </w:pPr>
      <w:r>
        <w:rPr>
          <w:rFonts w:hint="eastAsia"/>
        </w:rPr>
        <w:t>代表者名</w:t>
      </w:r>
    </w:p>
    <w:p w14:paraId="6DD9937B" w14:textId="77777777" w:rsidR="00F27ED1" w:rsidRDefault="00F27ED1"/>
    <w:p w14:paraId="4EFBD4D6" w14:textId="77777777" w:rsidR="00F27ED1" w:rsidRDefault="00F27ED1">
      <w:r>
        <w:rPr>
          <w:rFonts w:hint="eastAsia"/>
        </w:rPr>
        <w:t>下記の通り指導を受けたいので申請します。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873"/>
        <w:gridCol w:w="1812"/>
        <w:gridCol w:w="767"/>
        <w:gridCol w:w="299"/>
        <w:gridCol w:w="391"/>
        <w:gridCol w:w="1377"/>
        <w:gridCol w:w="1651"/>
      </w:tblGrid>
      <w:tr w:rsidR="00F27ED1" w14:paraId="01E6DAD7" w14:textId="77777777">
        <w:trPr>
          <w:trHeight w:val="817"/>
        </w:trPr>
        <w:tc>
          <w:tcPr>
            <w:tcW w:w="916" w:type="dxa"/>
            <w:vAlign w:val="center"/>
          </w:tcPr>
          <w:p w14:paraId="2E20F906" w14:textId="77777777" w:rsidR="00F27ED1" w:rsidRDefault="00F27ED1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3768" w:type="dxa"/>
            <w:gridSpan w:val="2"/>
            <w:vAlign w:val="center"/>
          </w:tcPr>
          <w:p w14:paraId="41FE2882" w14:textId="77777777" w:rsidR="00F27ED1" w:rsidRDefault="00F27ED1"/>
        </w:tc>
        <w:tc>
          <w:tcPr>
            <w:tcW w:w="1080" w:type="dxa"/>
            <w:gridSpan w:val="2"/>
            <w:vAlign w:val="center"/>
          </w:tcPr>
          <w:p w14:paraId="4E64C816" w14:textId="77777777" w:rsidR="00F27ED1" w:rsidRDefault="00F27ED1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522" w:type="dxa"/>
            <w:gridSpan w:val="3"/>
            <w:vAlign w:val="center"/>
          </w:tcPr>
          <w:p w14:paraId="0B5CCB10" w14:textId="77777777" w:rsidR="00F27ED1" w:rsidRDefault="00F27ED1"/>
        </w:tc>
      </w:tr>
      <w:tr w:rsidR="00F27ED1" w14:paraId="11DFBBF5" w14:textId="77777777">
        <w:trPr>
          <w:trHeight w:val="1056"/>
        </w:trPr>
        <w:tc>
          <w:tcPr>
            <w:tcW w:w="916" w:type="dxa"/>
            <w:vAlign w:val="center"/>
          </w:tcPr>
          <w:p w14:paraId="10661C29" w14:textId="77777777" w:rsidR="00F27ED1" w:rsidRDefault="00F27ED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70" w:type="dxa"/>
            <w:gridSpan w:val="7"/>
          </w:tcPr>
          <w:p w14:paraId="38531143" w14:textId="77777777" w:rsidR="00F27ED1" w:rsidRDefault="00F27ED1" w:rsidP="00FB1D48">
            <w:r>
              <w:rPr>
                <w:rFonts w:hint="eastAsia"/>
              </w:rPr>
              <w:t>〒　　　　　　　　　　　　　　　（電話番号　　　　　　　　　　　　　　　　）</w:t>
            </w:r>
          </w:p>
          <w:p w14:paraId="65CA02F1" w14:textId="77777777" w:rsidR="00656AE8" w:rsidRPr="00656AE8" w:rsidRDefault="00656AE8" w:rsidP="00FB1D48">
            <w:r>
              <w:rPr>
                <w:rFonts w:hint="eastAsia"/>
              </w:rPr>
              <w:t xml:space="preserve">　　　　　　　　　　　　　　　　（ Mail　　　　　　　　　　　　　　　　　 ）</w:t>
            </w:r>
          </w:p>
        </w:tc>
      </w:tr>
      <w:tr w:rsidR="00F27ED1" w14:paraId="66A9D4C4" w14:textId="77777777">
        <w:trPr>
          <w:trHeight w:val="740"/>
        </w:trPr>
        <w:tc>
          <w:tcPr>
            <w:tcW w:w="916" w:type="dxa"/>
            <w:vAlign w:val="center"/>
          </w:tcPr>
          <w:p w14:paraId="4F3A68C4" w14:textId="77777777" w:rsidR="00F27ED1" w:rsidRDefault="00F27ED1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919" w:type="dxa"/>
            <w:vAlign w:val="bottom"/>
          </w:tcPr>
          <w:p w14:paraId="0ED1FAFA" w14:textId="77777777" w:rsidR="00F27ED1" w:rsidRDefault="00F27ED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9" w:type="dxa"/>
            <w:vAlign w:val="center"/>
          </w:tcPr>
          <w:p w14:paraId="2895FF25" w14:textId="77777777" w:rsidR="00F27ED1" w:rsidRDefault="00F27ED1">
            <w:r>
              <w:rPr>
                <w:rFonts w:hint="eastAsia"/>
              </w:rPr>
              <w:t>従業員（家族含）</w:t>
            </w:r>
          </w:p>
        </w:tc>
        <w:tc>
          <w:tcPr>
            <w:tcW w:w="1484" w:type="dxa"/>
            <w:gridSpan w:val="3"/>
            <w:vAlign w:val="bottom"/>
          </w:tcPr>
          <w:p w14:paraId="1D69FC5F" w14:textId="77777777" w:rsidR="00F27ED1" w:rsidRDefault="00F27ED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4" w:type="dxa"/>
            <w:vAlign w:val="center"/>
          </w:tcPr>
          <w:p w14:paraId="06037865" w14:textId="77777777" w:rsidR="00F27ED1" w:rsidRDefault="00F27ED1">
            <w:pPr>
              <w:jc w:val="center"/>
            </w:pPr>
            <w:r>
              <w:rPr>
                <w:rFonts w:hint="eastAsia"/>
              </w:rPr>
              <w:t>営業年数</w:t>
            </w:r>
          </w:p>
        </w:tc>
        <w:tc>
          <w:tcPr>
            <w:tcW w:w="1704" w:type="dxa"/>
            <w:vAlign w:val="bottom"/>
          </w:tcPr>
          <w:p w14:paraId="4E2E70CA" w14:textId="77777777" w:rsidR="00F27ED1" w:rsidRDefault="00F27ED1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F27ED1" w14:paraId="5366001D" w14:textId="77777777">
        <w:trPr>
          <w:trHeight w:val="760"/>
        </w:trPr>
        <w:tc>
          <w:tcPr>
            <w:tcW w:w="916" w:type="dxa"/>
            <w:vAlign w:val="center"/>
          </w:tcPr>
          <w:p w14:paraId="1C5445D0" w14:textId="77777777" w:rsidR="00F27ED1" w:rsidRDefault="00F27ED1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3768" w:type="dxa"/>
            <w:gridSpan w:val="2"/>
            <w:vAlign w:val="center"/>
          </w:tcPr>
          <w:p w14:paraId="6806F189" w14:textId="77777777" w:rsidR="00F27ED1" w:rsidRDefault="00F27ED1"/>
        </w:tc>
        <w:tc>
          <w:tcPr>
            <w:tcW w:w="1484" w:type="dxa"/>
            <w:gridSpan w:val="3"/>
            <w:vAlign w:val="center"/>
          </w:tcPr>
          <w:p w14:paraId="6D6CFEB7" w14:textId="77777777" w:rsidR="00F27ED1" w:rsidRDefault="00C50656">
            <w:pPr>
              <w:jc w:val="center"/>
            </w:pPr>
            <w:r>
              <w:rPr>
                <w:rFonts w:hint="eastAsia"/>
              </w:rPr>
              <w:t>年間販売額</w:t>
            </w:r>
          </w:p>
          <w:p w14:paraId="0974AC8B" w14:textId="77777777" w:rsidR="00C50656" w:rsidRDefault="00C50656">
            <w:pPr>
              <w:jc w:val="center"/>
            </w:pPr>
            <w:r>
              <w:rPr>
                <w:rFonts w:hint="eastAsia"/>
              </w:rPr>
              <w:t>（生産額）</w:t>
            </w:r>
          </w:p>
        </w:tc>
        <w:tc>
          <w:tcPr>
            <w:tcW w:w="3118" w:type="dxa"/>
            <w:gridSpan w:val="2"/>
            <w:vAlign w:val="center"/>
          </w:tcPr>
          <w:p w14:paraId="5C0BFFED" w14:textId="77777777" w:rsidR="00F27ED1" w:rsidRDefault="00F27ED1"/>
        </w:tc>
      </w:tr>
      <w:tr w:rsidR="00F27ED1" w14:paraId="45A5EC84" w14:textId="77777777">
        <w:trPr>
          <w:trHeight w:val="331"/>
        </w:trPr>
        <w:tc>
          <w:tcPr>
            <w:tcW w:w="9286" w:type="dxa"/>
            <w:gridSpan w:val="8"/>
          </w:tcPr>
          <w:p w14:paraId="0B1F2A49" w14:textId="77777777" w:rsidR="00C50656" w:rsidRDefault="00E6791B">
            <w:pPr>
              <w:jc w:val="center"/>
            </w:pPr>
            <w:r>
              <w:rPr>
                <w:rFonts w:hint="eastAsia"/>
              </w:rPr>
              <w:t>相談内容について</w:t>
            </w:r>
            <w:r w:rsidR="00E34BAF">
              <w:rPr>
                <w:rFonts w:hint="eastAsia"/>
              </w:rPr>
              <w:t>（具体的にご記入ください）</w:t>
            </w:r>
          </w:p>
        </w:tc>
      </w:tr>
      <w:tr w:rsidR="00E34BAF" w14:paraId="0E126194" w14:textId="77777777">
        <w:trPr>
          <w:trHeight w:val="2690"/>
        </w:trPr>
        <w:tc>
          <w:tcPr>
            <w:tcW w:w="9286" w:type="dxa"/>
            <w:gridSpan w:val="8"/>
          </w:tcPr>
          <w:p w14:paraId="096F4E10" w14:textId="77777777" w:rsidR="00E34BAF" w:rsidRDefault="00E34BAF"/>
        </w:tc>
      </w:tr>
      <w:tr w:rsidR="00F27ED1" w14:paraId="59EBE316" w14:textId="77777777">
        <w:trPr>
          <w:cantSplit/>
          <w:trHeight w:val="299"/>
        </w:trPr>
        <w:tc>
          <w:tcPr>
            <w:tcW w:w="5461" w:type="dxa"/>
            <w:gridSpan w:val="4"/>
            <w:vMerge w:val="restart"/>
            <w:tcBorders>
              <w:left w:val="nil"/>
            </w:tcBorders>
          </w:tcPr>
          <w:p w14:paraId="72363338" w14:textId="77777777" w:rsidR="00F27ED1" w:rsidRDefault="00F27ED1"/>
        </w:tc>
        <w:tc>
          <w:tcPr>
            <w:tcW w:w="3825" w:type="dxa"/>
            <w:gridSpan w:val="4"/>
          </w:tcPr>
          <w:p w14:paraId="2457DDFC" w14:textId="77777777" w:rsidR="00F27ED1" w:rsidRDefault="00F27ED1">
            <w:pPr>
              <w:jc w:val="center"/>
            </w:pPr>
            <w:r>
              <w:rPr>
                <w:rFonts w:hint="eastAsia"/>
              </w:rPr>
              <w:t>本　件　受　付　者</w:t>
            </w:r>
          </w:p>
        </w:tc>
      </w:tr>
      <w:tr w:rsidR="00F27ED1" w14:paraId="5A414A9C" w14:textId="77777777">
        <w:trPr>
          <w:cantSplit/>
          <w:trHeight w:val="446"/>
        </w:trPr>
        <w:tc>
          <w:tcPr>
            <w:tcW w:w="5461" w:type="dxa"/>
            <w:gridSpan w:val="4"/>
            <w:vMerge/>
            <w:tcBorders>
              <w:left w:val="nil"/>
              <w:bottom w:val="nil"/>
            </w:tcBorders>
          </w:tcPr>
          <w:p w14:paraId="4973BB54" w14:textId="77777777" w:rsidR="00F27ED1" w:rsidRDefault="00F27ED1">
            <w:pPr>
              <w:jc w:val="center"/>
            </w:pPr>
          </w:p>
        </w:tc>
        <w:tc>
          <w:tcPr>
            <w:tcW w:w="3825" w:type="dxa"/>
            <w:gridSpan w:val="4"/>
            <w:vAlign w:val="bottom"/>
          </w:tcPr>
          <w:p w14:paraId="77E65469" w14:textId="77777777" w:rsidR="00F27ED1" w:rsidRDefault="00F27ED1">
            <w:pPr>
              <w:jc w:val="right"/>
            </w:pPr>
            <w:r>
              <w:rPr>
                <w:rFonts w:hint="eastAsia"/>
              </w:rPr>
              <w:t>商工会議所（担当　　　　）</w:t>
            </w:r>
          </w:p>
        </w:tc>
      </w:tr>
    </w:tbl>
    <w:p w14:paraId="15D8364A" w14:textId="77777777" w:rsidR="00F044DF" w:rsidRPr="00F044DF" w:rsidRDefault="00F044DF" w:rsidP="00F044DF">
      <w:pPr>
        <w:rPr>
          <w:vanish/>
        </w:rPr>
      </w:pPr>
    </w:p>
    <w:tbl>
      <w:tblPr>
        <w:tblpPr w:leftFromText="142" w:rightFromText="142" w:vertAnchor="text" w:horzAnchor="page" w:tblpX="1520" w:tblpY="1172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355"/>
        <w:gridCol w:w="1356"/>
        <w:gridCol w:w="1356"/>
        <w:gridCol w:w="1356"/>
        <w:gridCol w:w="1356"/>
        <w:gridCol w:w="1360"/>
      </w:tblGrid>
      <w:tr w:rsidR="00E6791B" w14:paraId="62EFD932" w14:textId="77777777">
        <w:tc>
          <w:tcPr>
            <w:tcW w:w="857" w:type="dxa"/>
            <w:vAlign w:val="center"/>
          </w:tcPr>
          <w:p w14:paraId="22A772C7" w14:textId="77777777" w:rsidR="00E6791B" w:rsidRPr="00E6791B" w:rsidRDefault="00E6791B" w:rsidP="00E6791B">
            <w:pPr>
              <w:snapToGrid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14:paraId="0CEAF11F" w14:textId="77777777" w:rsidR="00E6791B" w:rsidRPr="00E6791B" w:rsidRDefault="00E6791B" w:rsidP="00E6791B">
            <w:pPr>
              <w:snapToGrid w:val="0"/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E6791B">
              <w:rPr>
                <w:rFonts w:hAnsi="ＭＳ 明朝" w:hint="eastAsia"/>
                <w:sz w:val="22"/>
                <w:szCs w:val="22"/>
              </w:rPr>
              <w:t>1回</w:t>
            </w:r>
          </w:p>
        </w:tc>
        <w:tc>
          <w:tcPr>
            <w:tcW w:w="1356" w:type="dxa"/>
          </w:tcPr>
          <w:p w14:paraId="2C30E7E9" w14:textId="77777777" w:rsidR="00E6791B" w:rsidRPr="00E6791B" w:rsidRDefault="00E6791B" w:rsidP="00E6791B">
            <w:pPr>
              <w:jc w:val="center"/>
              <w:rPr>
                <w:sz w:val="22"/>
                <w:szCs w:val="22"/>
              </w:rPr>
            </w:pPr>
            <w:r w:rsidRPr="00E6791B">
              <w:rPr>
                <w:rFonts w:hAnsi="ＭＳ 明朝" w:hint="eastAsia"/>
                <w:sz w:val="22"/>
                <w:szCs w:val="22"/>
              </w:rPr>
              <w:t>２回</w:t>
            </w:r>
          </w:p>
        </w:tc>
        <w:tc>
          <w:tcPr>
            <w:tcW w:w="1356" w:type="dxa"/>
          </w:tcPr>
          <w:p w14:paraId="6B3DB194" w14:textId="77777777" w:rsidR="00E6791B" w:rsidRPr="00E6791B" w:rsidRDefault="00E6791B" w:rsidP="00E6791B">
            <w:pPr>
              <w:jc w:val="center"/>
              <w:rPr>
                <w:sz w:val="22"/>
                <w:szCs w:val="22"/>
              </w:rPr>
            </w:pPr>
            <w:r w:rsidRPr="00E6791B">
              <w:rPr>
                <w:rFonts w:hAnsi="ＭＳ 明朝" w:hint="eastAsia"/>
                <w:sz w:val="22"/>
                <w:szCs w:val="22"/>
              </w:rPr>
              <w:t>３回</w:t>
            </w:r>
          </w:p>
        </w:tc>
        <w:tc>
          <w:tcPr>
            <w:tcW w:w="1356" w:type="dxa"/>
          </w:tcPr>
          <w:p w14:paraId="38D27619" w14:textId="77777777" w:rsidR="00E6791B" w:rsidRPr="00E6791B" w:rsidRDefault="00E6791B" w:rsidP="00E6791B">
            <w:pPr>
              <w:jc w:val="center"/>
              <w:rPr>
                <w:sz w:val="22"/>
                <w:szCs w:val="22"/>
              </w:rPr>
            </w:pPr>
            <w:r w:rsidRPr="00E6791B">
              <w:rPr>
                <w:rFonts w:hAnsi="ＭＳ 明朝" w:hint="eastAsia"/>
                <w:sz w:val="22"/>
                <w:szCs w:val="22"/>
              </w:rPr>
              <w:t>４回</w:t>
            </w:r>
          </w:p>
        </w:tc>
        <w:tc>
          <w:tcPr>
            <w:tcW w:w="1356" w:type="dxa"/>
          </w:tcPr>
          <w:p w14:paraId="7D097651" w14:textId="77777777" w:rsidR="00E6791B" w:rsidRPr="00E6791B" w:rsidRDefault="00E6791B" w:rsidP="00E6791B">
            <w:pPr>
              <w:jc w:val="center"/>
              <w:rPr>
                <w:sz w:val="22"/>
                <w:szCs w:val="22"/>
              </w:rPr>
            </w:pPr>
            <w:r w:rsidRPr="00E6791B">
              <w:rPr>
                <w:rFonts w:hAnsi="ＭＳ 明朝" w:hint="eastAsia"/>
                <w:sz w:val="22"/>
                <w:szCs w:val="22"/>
              </w:rPr>
              <w:t>５回</w:t>
            </w:r>
          </w:p>
        </w:tc>
        <w:tc>
          <w:tcPr>
            <w:tcW w:w="1360" w:type="dxa"/>
          </w:tcPr>
          <w:p w14:paraId="6F0D0E70" w14:textId="77777777" w:rsidR="00E6791B" w:rsidRPr="00E6791B" w:rsidRDefault="00E6791B" w:rsidP="00E6791B">
            <w:pPr>
              <w:jc w:val="center"/>
              <w:rPr>
                <w:sz w:val="22"/>
                <w:szCs w:val="22"/>
              </w:rPr>
            </w:pPr>
            <w:r w:rsidRPr="00E6791B">
              <w:rPr>
                <w:rFonts w:hAnsi="ＭＳ 明朝" w:hint="eastAsia"/>
                <w:sz w:val="22"/>
                <w:szCs w:val="22"/>
              </w:rPr>
              <w:t>６回</w:t>
            </w:r>
          </w:p>
        </w:tc>
      </w:tr>
      <w:tr w:rsidR="00E6791B" w14:paraId="33B5C62E" w14:textId="77777777">
        <w:trPr>
          <w:trHeight w:val="275"/>
        </w:trPr>
        <w:tc>
          <w:tcPr>
            <w:tcW w:w="857" w:type="dxa"/>
          </w:tcPr>
          <w:p w14:paraId="266C2C68" w14:textId="77777777"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指導日</w:t>
            </w:r>
          </w:p>
        </w:tc>
        <w:tc>
          <w:tcPr>
            <w:tcW w:w="1355" w:type="dxa"/>
          </w:tcPr>
          <w:p w14:paraId="1EF05212" w14:textId="77777777"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1356" w:type="dxa"/>
          </w:tcPr>
          <w:p w14:paraId="0489508A" w14:textId="77777777"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1356" w:type="dxa"/>
          </w:tcPr>
          <w:p w14:paraId="22E36300" w14:textId="77777777"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1356" w:type="dxa"/>
          </w:tcPr>
          <w:p w14:paraId="0859B891" w14:textId="77777777"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1356" w:type="dxa"/>
          </w:tcPr>
          <w:p w14:paraId="750A43AD" w14:textId="77777777"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1360" w:type="dxa"/>
          </w:tcPr>
          <w:p w14:paraId="25D33C1C" w14:textId="77777777"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</w:p>
        </w:tc>
      </w:tr>
      <w:tr w:rsidR="00E6791B" w14:paraId="05337CFF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857" w:type="dxa"/>
          </w:tcPr>
          <w:p w14:paraId="5F809B8A" w14:textId="77777777" w:rsidR="00E6791B" w:rsidRDefault="00E6791B" w:rsidP="006B4AC7">
            <w:pPr>
              <w:snapToGrid w:val="0"/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派遣</w:t>
            </w:r>
          </w:p>
          <w:p w14:paraId="63DBEC40" w14:textId="77777777"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専門家</w:t>
            </w:r>
          </w:p>
        </w:tc>
        <w:tc>
          <w:tcPr>
            <w:tcW w:w="1355" w:type="dxa"/>
          </w:tcPr>
          <w:p w14:paraId="07033B67" w14:textId="77777777" w:rsidR="00E6791B" w:rsidRDefault="00E6791B" w:rsidP="00E6791B"/>
        </w:tc>
        <w:tc>
          <w:tcPr>
            <w:tcW w:w="1356" w:type="dxa"/>
          </w:tcPr>
          <w:p w14:paraId="220AA454" w14:textId="77777777" w:rsidR="00E6791B" w:rsidRDefault="00E6791B" w:rsidP="00E6791B"/>
        </w:tc>
        <w:tc>
          <w:tcPr>
            <w:tcW w:w="1356" w:type="dxa"/>
          </w:tcPr>
          <w:p w14:paraId="0D4EF00D" w14:textId="77777777" w:rsidR="00E6791B" w:rsidRDefault="00E6791B" w:rsidP="00E6791B"/>
        </w:tc>
        <w:tc>
          <w:tcPr>
            <w:tcW w:w="1356" w:type="dxa"/>
          </w:tcPr>
          <w:p w14:paraId="285BEBC8" w14:textId="77777777" w:rsidR="00E6791B" w:rsidRDefault="00E6791B" w:rsidP="00E6791B"/>
        </w:tc>
        <w:tc>
          <w:tcPr>
            <w:tcW w:w="1356" w:type="dxa"/>
          </w:tcPr>
          <w:p w14:paraId="69710EF3" w14:textId="77777777" w:rsidR="00E6791B" w:rsidRDefault="00E6791B" w:rsidP="00E6791B"/>
        </w:tc>
        <w:tc>
          <w:tcPr>
            <w:tcW w:w="1360" w:type="dxa"/>
          </w:tcPr>
          <w:p w14:paraId="3157826E" w14:textId="77777777" w:rsidR="00E6791B" w:rsidRDefault="00E6791B" w:rsidP="00E6791B"/>
        </w:tc>
      </w:tr>
    </w:tbl>
    <w:p w14:paraId="234EFD9B" w14:textId="77777777" w:rsidR="00F27ED1" w:rsidRDefault="00B77E86">
      <w:r>
        <w:rPr>
          <w:rFonts w:hint="eastAsia"/>
        </w:rPr>
        <w:t>（注）本申請書にご記入いただいた情報は、</w:t>
      </w:r>
      <w:r w:rsidR="00E6791B">
        <w:rPr>
          <w:rFonts w:hint="eastAsia"/>
        </w:rPr>
        <w:t>経営安定特別相談</w:t>
      </w:r>
      <w:r>
        <w:rPr>
          <w:rFonts w:hint="eastAsia"/>
        </w:rPr>
        <w:t>の実施のために使用し、派遣する専門家</w:t>
      </w:r>
      <w:r w:rsidR="00E6791B">
        <w:rPr>
          <w:rFonts w:hint="eastAsia"/>
        </w:rPr>
        <w:t>等</w:t>
      </w:r>
      <w:r>
        <w:rPr>
          <w:rFonts w:hint="eastAsia"/>
        </w:rPr>
        <w:t>に提供することがあります。</w:t>
      </w:r>
    </w:p>
    <w:p w14:paraId="2863FB47" w14:textId="77777777" w:rsidR="00E6791B" w:rsidRDefault="00E6791B"/>
    <w:p w14:paraId="1EAB8FB6" w14:textId="77777777" w:rsidR="00E6791B" w:rsidRDefault="00E6791B">
      <w:r>
        <w:rPr>
          <w:rFonts w:hint="eastAsia"/>
        </w:rPr>
        <w:t>指導日及び専門家</w:t>
      </w:r>
    </w:p>
    <w:sectPr w:rsidR="00E6791B">
      <w:pgSz w:w="11906" w:h="16838" w:code="9"/>
      <w:pgMar w:top="873" w:right="1418" w:bottom="116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DD2C" w14:textId="77777777" w:rsidR="00D13626" w:rsidRDefault="00D13626" w:rsidP="00D13626">
      <w:r>
        <w:separator/>
      </w:r>
    </w:p>
  </w:endnote>
  <w:endnote w:type="continuationSeparator" w:id="0">
    <w:p w14:paraId="5BEF0244" w14:textId="77777777" w:rsidR="00D13626" w:rsidRDefault="00D13626" w:rsidP="00D1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0672" w14:textId="77777777" w:rsidR="00D13626" w:rsidRDefault="00D13626" w:rsidP="00D13626">
      <w:r>
        <w:separator/>
      </w:r>
    </w:p>
  </w:footnote>
  <w:footnote w:type="continuationSeparator" w:id="0">
    <w:p w14:paraId="76DB3C7E" w14:textId="77777777" w:rsidR="00D13626" w:rsidRDefault="00D13626" w:rsidP="00D1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1212"/>
    <w:multiLevelType w:val="hybridMultilevel"/>
    <w:tmpl w:val="A762025C"/>
    <w:lvl w:ilvl="0" w:tplc="F192321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0664F02"/>
    <w:multiLevelType w:val="hybridMultilevel"/>
    <w:tmpl w:val="F730945E"/>
    <w:lvl w:ilvl="0" w:tplc="876A61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44C575A"/>
    <w:multiLevelType w:val="multilevel"/>
    <w:tmpl w:val="058AED9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91"/>
    <w:rsid w:val="000D3DB1"/>
    <w:rsid w:val="002D1791"/>
    <w:rsid w:val="0032703D"/>
    <w:rsid w:val="00520620"/>
    <w:rsid w:val="005B60D0"/>
    <w:rsid w:val="00613E00"/>
    <w:rsid w:val="006550DA"/>
    <w:rsid w:val="00656AE8"/>
    <w:rsid w:val="006B4AC7"/>
    <w:rsid w:val="00B074BB"/>
    <w:rsid w:val="00B77E86"/>
    <w:rsid w:val="00BA6FCD"/>
    <w:rsid w:val="00C309C2"/>
    <w:rsid w:val="00C50656"/>
    <w:rsid w:val="00D13626"/>
    <w:rsid w:val="00E34BAF"/>
    <w:rsid w:val="00E6791B"/>
    <w:rsid w:val="00F044DF"/>
    <w:rsid w:val="00F27ED1"/>
    <w:rsid w:val="00F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F73053"/>
  <w15:chartTrackingRefBased/>
  <w15:docId w15:val="{2C4A25D7-B2D3-4D72-8CC7-C3DAC1FA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79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3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13626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D13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1362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商工会議所</vt:lpstr>
      <vt:lpstr>商工会議所</vt:lpstr>
    </vt:vector>
  </TitlesOfParts>
  <Company>Hewlett-Packard Co.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商工会議所</dc:title>
  <dc:subject/>
  <dc:creator>HP Customer</dc:creator>
  <cp:keywords/>
  <cp:lastModifiedBy>清水 健司</cp:lastModifiedBy>
  <cp:revision>4</cp:revision>
  <cp:lastPrinted>2020-04-24T03:58:00Z</cp:lastPrinted>
  <dcterms:created xsi:type="dcterms:W3CDTF">2020-04-24T03:59:00Z</dcterms:created>
  <dcterms:modified xsi:type="dcterms:W3CDTF">2021-10-04T05:01:00Z</dcterms:modified>
</cp:coreProperties>
</file>